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8B40" w14:textId="3280231A" w:rsidR="009501DB" w:rsidRDefault="009501DB" w:rsidP="007107DC">
      <w:pPr>
        <w:pStyle w:val="Title"/>
        <w:spacing w:line="276" w:lineRule="auto"/>
        <w:jc w:val="left"/>
      </w:pPr>
      <w:r>
        <w:t>Luis S</w:t>
      </w:r>
      <w:r w:rsidR="007973F5">
        <w:t>.</w:t>
      </w:r>
      <w:r>
        <w:t xml:space="preserve"> Trestini</w:t>
      </w:r>
    </w:p>
    <w:p w14:paraId="27A8AC98" w14:textId="6D5A0D18" w:rsidR="001F57D5" w:rsidRDefault="008B18E3" w:rsidP="007107DC">
      <w:pPr>
        <w:pStyle w:val="Subtitle"/>
        <w:numPr>
          <w:ilvl w:val="0"/>
          <w:numId w:val="0"/>
        </w:numPr>
        <w:spacing w:after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22AC6E" wp14:editId="70D13147">
            <wp:simplePos x="0" y="0"/>
            <wp:positionH relativeFrom="column">
              <wp:posOffset>0</wp:posOffset>
            </wp:positionH>
            <wp:positionV relativeFrom="paragraph">
              <wp:posOffset>199752</wp:posOffset>
            </wp:positionV>
            <wp:extent cx="179070" cy="179070"/>
            <wp:effectExtent l="0" t="0" r="0" b="0"/>
            <wp:wrapSquare wrapText="bothSides"/>
            <wp:docPr id="5" name="Graphic 5" descr="Social netwo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ocial network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058E9" wp14:editId="0C767D59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9070" cy="179070"/>
            <wp:effectExtent l="0" t="0" r="0" b="0"/>
            <wp:wrapSquare wrapText="bothSides"/>
            <wp:docPr id="1" name="Graphic 1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Marker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A54">
        <w:t>Winnipeg, MB</w:t>
      </w:r>
    </w:p>
    <w:p w14:paraId="3FF1D29C" w14:textId="12C17A5B" w:rsidR="001F57D5" w:rsidRDefault="00FC3936" w:rsidP="007107DC">
      <w:pPr>
        <w:pStyle w:val="Subtitle"/>
        <w:spacing w:after="0"/>
        <w:jc w:val="left"/>
      </w:pPr>
      <w:hyperlink r:id="rId9" w:history="1">
        <w:r w:rsidR="007973F5" w:rsidRPr="00E02A1D">
          <w:rPr>
            <w:rStyle w:val="Hyperlink"/>
          </w:rPr>
          <w:t>https://www.linkedin.com/in/luis-santiago-trestini</w:t>
        </w:r>
      </w:hyperlink>
    </w:p>
    <w:p w14:paraId="547F66BF" w14:textId="41E2A9B4" w:rsidR="000F69BF" w:rsidRPr="000F69BF" w:rsidRDefault="00EF29EE" w:rsidP="007107DC">
      <w:pPr>
        <w:pStyle w:val="Subtitle"/>
        <w:spacing w:after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A1F51B" wp14:editId="2F66BD6A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179070" cy="179070"/>
            <wp:effectExtent l="0" t="0" r="0" b="0"/>
            <wp:wrapSquare wrapText="bothSides"/>
            <wp:docPr id="6" name="Graphic 6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Internet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7973F5" w:rsidRPr="00E02A1D">
          <w:rPr>
            <w:rStyle w:val="Hyperlink"/>
          </w:rPr>
          <w:t>https://trestini.com</w:t>
        </w:r>
      </w:hyperlink>
    </w:p>
    <w:p w14:paraId="7F8948E8" w14:textId="77777777" w:rsidR="00FC1455" w:rsidRDefault="00FC1455" w:rsidP="007107DC">
      <w:pPr>
        <w:pStyle w:val="Heading1"/>
        <w:sectPr w:rsidR="00FC1455" w:rsidSect="00FA78B1">
          <w:type w:val="continuous"/>
          <w:pgSz w:w="12240" w:h="15840"/>
          <w:pgMar w:top="1440" w:right="1440" w:bottom="1440" w:left="1440" w:header="720" w:footer="720" w:gutter="0"/>
          <w:cols w:space="284"/>
          <w:docGrid w:linePitch="360"/>
        </w:sectPr>
      </w:pPr>
    </w:p>
    <w:p w14:paraId="42DAF82B" w14:textId="5FE2DA13" w:rsidR="006C5A71" w:rsidRDefault="006C5A71" w:rsidP="007107DC">
      <w:pPr>
        <w:pStyle w:val="Heading1"/>
        <w:sectPr w:rsidR="006C5A71" w:rsidSect="00FA78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91E09">
        <w:t>Education</w:t>
      </w:r>
    </w:p>
    <w:p w14:paraId="3071E0A0" w14:textId="77777777" w:rsidR="00BF1ACC" w:rsidRDefault="000C54D6" w:rsidP="007107DC">
      <w:pPr>
        <w:spacing w:after="0"/>
        <w:jc w:val="right"/>
      </w:pPr>
      <w:r>
        <w:t>09/2020 to</w:t>
      </w:r>
      <w:r w:rsidR="006C5A71">
        <w:t xml:space="preserve"> 06/2022</w:t>
      </w:r>
    </w:p>
    <w:p w14:paraId="50C2B2C2" w14:textId="1BC31938" w:rsidR="006C5A71" w:rsidRDefault="00BF1ACC" w:rsidP="007107DC">
      <w:pPr>
        <w:spacing w:after="0"/>
        <w:jc w:val="left"/>
      </w:pPr>
      <w:r>
        <w:br w:type="column"/>
      </w:r>
      <w:r>
        <w:rPr>
          <w:b/>
          <w:bCs/>
        </w:rPr>
        <w:t>Di</w:t>
      </w:r>
      <w:r w:rsidR="006C5A71" w:rsidRPr="00B05CD8">
        <w:rPr>
          <w:b/>
          <w:bCs/>
        </w:rPr>
        <w:t>ploma: Cyber Defence and Cloud Administratio</w:t>
      </w:r>
      <w:r w:rsidR="006C5A71">
        <w:rPr>
          <w:b/>
          <w:bCs/>
        </w:rPr>
        <w:t>n</w:t>
      </w:r>
      <w:r w:rsidR="006C5A71">
        <w:rPr>
          <w:b/>
          <w:bCs/>
        </w:rPr>
        <w:br/>
        <w:t>Manitoba Institute of Trades and Technology</w:t>
      </w:r>
      <w:r w:rsidR="006C5A71">
        <w:t xml:space="preserve"> – 130 Henlow Bay</w:t>
      </w:r>
    </w:p>
    <w:p w14:paraId="680576E4" w14:textId="77777777" w:rsidR="00D65719" w:rsidRPr="00BF1ACC" w:rsidRDefault="00D65719" w:rsidP="007107DC">
      <w:pPr>
        <w:spacing w:after="0"/>
        <w:jc w:val="left"/>
        <w:sectPr w:rsidR="00D65719" w:rsidRPr="00BF1ACC" w:rsidSect="00FA78B1">
          <w:type w:val="continuous"/>
          <w:pgSz w:w="12240" w:h="15840"/>
          <w:pgMar w:top="1440" w:right="1440" w:bottom="1440" w:left="1440" w:header="720" w:footer="720" w:gutter="0"/>
          <w:cols w:num="2" w:sep="1" w:space="284" w:equalWidth="0">
            <w:col w:w="1418" w:space="284"/>
            <w:col w:w="7658"/>
          </w:cols>
          <w:docGrid w:linePitch="360"/>
        </w:sectPr>
      </w:pPr>
    </w:p>
    <w:p w14:paraId="30BF5F0A" w14:textId="77777777" w:rsidR="00BF1ACC" w:rsidRPr="004B0CB5" w:rsidRDefault="00D65719" w:rsidP="007107DC">
      <w:pPr>
        <w:spacing w:after="0"/>
        <w:jc w:val="right"/>
        <w:rPr>
          <w:lang w:val="en-CA"/>
        </w:rPr>
      </w:pPr>
      <w:r w:rsidRPr="004B0CB5">
        <w:rPr>
          <w:lang w:val="en-CA"/>
        </w:rPr>
        <w:t>09/2016 to 07/2018</w:t>
      </w:r>
    </w:p>
    <w:p w14:paraId="2322B70E" w14:textId="05D56A42" w:rsidR="00D54AFD" w:rsidRPr="007973F5" w:rsidRDefault="006C5A71" w:rsidP="00D54AFD">
      <w:pPr>
        <w:spacing w:after="0"/>
        <w:jc w:val="left"/>
      </w:pPr>
      <w:r w:rsidRPr="004B0CB5">
        <w:rPr>
          <w:b/>
          <w:bCs/>
          <w:lang w:val="en-CA"/>
        </w:rPr>
        <w:t xml:space="preserve">High School Diploma: </w:t>
      </w:r>
      <w:r w:rsidR="004B0CB5" w:rsidRPr="004B0CB5">
        <w:rPr>
          <w:b/>
          <w:bCs/>
          <w:lang w:val="en-CA"/>
        </w:rPr>
        <w:t>Bachelor of Science</w:t>
      </w:r>
      <w:r w:rsidRPr="004B0CB5">
        <w:rPr>
          <w:lang w:val="en-CA"/>
        </w:rPr>
        <w:t xml:space="preserve"> </w:t>
      </w:r>
      <w:r w:rsidRPr="007973F5">
        <w:br/>
      </w:r>
      <w:r w:rsidRPr="007973F5">
        <w:rPr>
          <w:b/>
          <w:bCs/>
        </w:rPr>
        <w:t>Colegio Los Robles</w:t>
      </w:r>
      <w:r w:rsidRPr="007973F5">
        <w:t xml:space="preserve"> – Valencia, Carabobo, Venezue</w:t>
      </w:r>
      <w:r w:rsidR="00D54AFD" w:rsidRPr="007973F5">
        <w:t>la</w:t>
      </w:r>
    </w:p>
    <w:p w14:paraId="4DD1F525" w14:textId="77777777" w:rsidR="00D54AFD" w:rsidRDefault="00D54AFD" w:rsidP="00D54AFD">
      <w:pPr>
        <w:pStyle w:val="Heading1"/>
        <w:sectPr w:rsidR="00D54AFD" w:rsidSect="00FA78B1">
          <w:type w:val="continuous"/>
          <w:pgSz w:w="12240" w:h="15840"/>
          <w:pgMar w:top="1440" w:right="1440" w:bottom="1440" w:left="1440" w:header="720" w:footer="720" w:gutter="0"/>
          <w:cols w:num="2" w:sep="1" w:space="284" w:equalWidth="0">
            <w:col w:w="1418" w:space="284"/>
            <w:col w:w="7658"/>
          </w:cols>
          <w:docGrid w:linePitch="360"/>
        </w:sectPr>
      </w:pPr>
    </w:p>
    <w:p w14:paraId="3DBF0FC0" w14:textId="1D10A8A6" w:rsidR="005B49CF" w:rsidRPr="00D05A9B" w:rsidRDefault="005B49CF" w:rsidP="00D54AFD">
      <w:pPr>
        <w:pStyle w:val="Heading1"/>
      </w:pPr>
      <w:r w:rsidRPr="00D05A9B">
        <w:t>Work History</w:t>
      </w:r>
    </w:p>
    <w:p w14:paraId="65CC08FF" w14:textId="77777777" w:rsidR="005B49CF" w:rsidRDefault="005B49CF" w:rsidP="005B49CF">
      <w:pPr>
        <w:sectPr w:rsidR="005B49CF" w:rsidSect="00FA78B1">
          <w:type w:val="continuous"/>
          <w:pgSz w:w="12240" w:h="15840"/>
          <w:pgMar w:top="1440" w:right="1440" w:bottom="1440" w:left="1440" w:header="720" w:footer="720" w:gutter="0"/>
          <w:cols w:sep="1" w:space="284"/>
          <w:docGrid w:linePitch="360"/>
        </w:sectPr>
      </w:pPr>
    </w:p>
    <w:p w14:paraId="0BBBFB27" w14:textId="77777777" w:rsidR="005A4674" w:rsidRDefault="005B49CF" w:rsidP="005A4674">
      <w:pPr>
        <w:jc w:val="right"/>
      </w:pPr>
      <w:r w:rsidRPr="00D05A9B">
        <w:t>Since 0</w:t>
      </w:r>
      <w:r>
        <w:t>4</w:t>
      </w:r>
      <w:r w:rsidRPr="00D05A9B">
        <w:t>/202</w:t>
      </w:r>
      <w:r w:rsidR="005A4674">
        <w:t>3</w:t>
      </w:r>
    </w:p>
    <w:p w14:paraId="1B3CAE6E" w14:textId="459EC821" w:rsidR="005B49CF" w:rsidRPr="00D05A9B" w:rsidRDefault="005A4674" w:rsidP="005A4674">
      <w:pPr>
        <w:jc w:val="left"/>
      </w:pPr>
      <w:r>
        <w:br w:type="column"/>
      </w:r>
      <w:r w:rsidR="005B49CF">
        <w:rPr>
          <w:b/>
          <w:bCs/>
        </w:rPr>
        <w:t xml:space="preserve">Harrison’s Coffee Company </w:t>
      </w:r>
      <w:r w:rsidR="005B49CF" w:rsidRPr="00D05A9B">
        <w:t>– Winnipeg, MB, Canada</w:t>
      </w:r>
      <w:r w:rsidR="005B49CF" w:rsidRPr="00D05A9B">
        <w:br/>
      </w:r>
      <w:r w:rsidR="005B49CF">
        <w:rPr>
          <w:b/>
          <w:bCs/>
        </w:rPr>
        <w:t>Barista</w:t>
      </w:r>
    </w:p>
    <w:p w14:paraId="01FC7699" w14:textId="77777777" w:rsidR="005B49CF" w:rsidRPr="00E07FA2" w:rsidRDefault="005B49CF" w:rsidP="005A4674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>
        <w:t>S</w:t>
      </w:r>
      <w:r w:rsidRPr="001E4106">
        <w:t xml:space="preserve">erve </w:t>
      </w:r>
      <w:r>
        <w:t>goods</w:t>
      </w:r>
      <w:r w:rsidRPr="001E4106">
        <w:t xml:space="preserve"> of </w:t>
      </w:r>
      <w:r>
        <w:t>outstanding</w:t>
      </w:r>
      <w:r w:rsidRPr="001E4106">
        <w:t xml:space="preserve"> quality to keep up to </w:t>
      </w:r>
      <w:r>
        <w:t xml:space="preserve">consumer </w:t>
      </w:r>
      <w:r w:rsidRPr="001E4106">
        <w:t>expectation</w:t>
      </w:r>
      <w:r>
        <w:t>s</w:t>
      </w:r>
      <w:r w:rsidRPr="001E4106">
        <w:t>.</w:t>
      </w:r>
    </w:p>
    <w:p w14:paraId="4D5E8DBE" w14:textId="77777777" w:rsidR="005B49CF" w:rsidRPr="00D05A9B" w:rsidRDefault="005B49CF" w:rsidP="005A4674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>
        <w:t>Converse with patrons and uphold exceptional service standards to preserve a welcoming environment.</w:t>
      </w:r>
    </w:p>
    <w:p w14:paraId="5DEE8C39" w14:textId="49A13B87" w:rsidR="005B49CF" w:rsidRPr="005A4674" w:rsidRDefault="005B49CF" w:rsidP="005A4674">
      <w:pPr>
        <w:pStyle w:val="ListParagraph"/>
        <w:numPr>
          <w:ilvl w:val="0"/>
          <w:numId w:val="3"/>
        </w:numPr>
        <w:jc w:val="left"/>
        <w:rPr>
          <w:b/>
          <w:bCs/>
        </w:rPr>
        <w:sectPr w:rsidR="005B49CF" w:rsidRPr="005A4674" w:rsidSect="00FA78B1">
          <w:type w:val="continuous"/>
          <w:pgSz w:w="12240" w:h="15840"/>
          <w:pgMar w:top="1440" w:right="1440" w:bottom="1440" w:left="1440" w:header="720" w:footer="720" w:gutter="0"/>
          <w:cols w:num="2" w:sep="1" w:space="284" w:equalWidth="0">
            <w:col w:w="1418" w:space="284"/>
            <w:col w:w="7658"/>
          </w:cols>
          <w:docGrid w:linePitch="360"/>
        </w:sectPr>
      </w:pPr>
      <w:r w:rsidRPr="007429F8">
        <w:t xml:space="preserve">Maintain premises clean and tidy to guarantee </w:t>
      </w:r>
      <w:r>
        <w:t xml:space="preserve">patron </w:t>
      </w:r>
      <w:r w:rsidRPr="007429F8">
        <w:t>comfo</w:t>
      </w:r>
      <w:r w:rsidR="005A4674">
        <w:t>rt.</w:t>
      </w:r>
    </w:p>
    <w:p w14:paraId="79B360CE" w14:textId="77777777" w:rsidR="005A4674" w:rsidRDefault="005B49CF" w:rsidP="005A4674">
      <w:pPr>
        <w:jc w:val="right"/>
      </w:pPr>
      <w:r>
        <w:t>05/2022 to 06/2022</w:t>
      </w:r>
    </w:p>
    <w:p w14:paraId="728EF3B3" w14:textId="7195BE5C" w:rsidR="005B49CF" w:rsidRPr="005A4674" w:rsidRDefault="005A4674" w:rsidP="005A4674">
      <w:pPr>
        <w:jc w:val="left"/>
      </w:pPr>
      <w:r>
        <w:br w:type="column"/>
      </w:r>
      <w:r w:rsidR="005B49CF" w:rsidRPr="00BC7A13">
        <w:rPr>
          <w:b/>
          <w:bCs/>
        </w:rPr>
        <w:t>IronClad Developments Inc.</w:t>
      </w:r>
      <w:r w:rsidR="005B49CF">
        <w:t xml:space="preserve"> – Springfield, MB, Canada</w:t>
      </w:r>
      <w:r w:rsidR="005B49CF">
        <w:br/>
      </w:r>
      <w:r w:rsidR="005B49CF" w:rsidRPr="00BC7A13">
        <w:rPr>
          <w:b/>
          <w:bCs/>
        </w:rPr>
        <w:t>Student IT Technician</w:t>
      </w:r>
    </w:p>
    <w:p w14:paraId="5BE18853" w14:textId="77777777" w:rsidR="00420DEA" w:rsidRDefault="00420DEA" w:rsidP="005A4674">
      <w:pPr>
        <w:pStyle w:val="ListParagraph"/>
        <w:numPr>
          <w:ilvl w:val="0"/>
          <w:numId w:val="6"/>
        </w:numPr>
        <w:jc w:val="left"/>
      </w:pPr>
      <w:r w:rsidRPr="0075379D">
        <w:t>Executed scripts on 300+ workstations to replace Anti-Malware software, add MFA software, and perform other maintenance tasks</w:t>
      </w:r>
      <w:r>
        <w:t xml:space="preserve"> via </w:t>
      </w:r>
      <w:r w:rsidRPr="0075379D">
        <w:t xml:space="preserve">Screenconnect software </w:t>
      </w:r>
      <w:r>
        <w:t xml:space="preserve">from </w:t>
      </w:r>
      <w:r w:rsidRPr="0075379D">
        <w:t>Connectwise Control</w:t>
      </w:r>
      <w:r>
        <w:t>.</w:t>
      </w:r>
    </w:p>
    <w:p w14:paraId="7637B85B" w14:textId="77777777" w:rsidR="00420DEA" w:rsidRDefault="00420DEA" w:rsidP="005A4674">
      <w:pPr>
        <w:pStyle w:val="ListParagraph"/>
        <w:numPr>
          <w:ilvl w:val="0"/>
          <w:numId w:val="6"/>
        </w:numPr>
        <w:jc w:val="left"/>
      </w:pPr>
      <w:r>
        <w:t>Established Kantech Entrapass software local and cloud backups and developed cleanup and maintenance scripts for them.</w:t>
      </w:r>
    </w:p>
    <w:p w14:paraId="52A883F4" w14:textId="77777777" w:rsidR="00420DEA" w:rsidRDefault="00420DEA" w:rsidP="005A4674">
      <w:pPr>
        <w:pStyle w:val="ListParagraph"/>
        <w:numPr>
          <w:ilvl w:val="0"/>
          <w:numId w:val="6"/>
        </w:numPr>
        <w:jc w:val="left"/>
      </w:pPr>
      <w:r>
        <w:t>Tested Kantech Entrapass redeployment procedures.</w:t>
      </w:r>
    </w:p>
    <w:p w14:paraId="25DAFC16" w14:textId="77777777" w:rsidR="00420DEA" w:rsidRDefault="00420DEA" w:rsidP="005A4674">
      <w:pPr>
        <w:pStyle w:val="ListParagraph"/>
        <w:numPr>
          <w:ilvl w:val="0"/>
          <w:numId w:val="6"/>
        </w:numPr>
        <w:jc w:val="left"/>
      </w:pPr>
      <w:r>
        <w:t xml:space="preserve">Interacted and cooperated </w:t>
      </w:r>
      <w:r w:rsidRPr="00DC5B2D">
        <w:t>with multiple vendors to resolve issues with software and systems</w:t>
      </w:r>
      <w:r>
        <w:t>.</w:t>
      </w:r>
    </w:p>
    <w:p w14:paraId="5D05A6AA" w14:textId="77777777" w:rsidR="00420DEA" w:rsidRDefault="00420DEA" w:rsidP="005A4674">
      <w:pPr>
        <w:pStyle w:val="ListParagraph"/>
        <w:numPr>
          <w:ilvl w:val="0"/>
          <w:numId w:val="6"/>
        </w:numPr>
        <w:jc w:val="left"/>
      </w:pPr>
      <w:r>
        <w:t>Installed fresh instances of Windows 10 on assigned devices alongside standard company software.</w:t>
      </w:r>
    </w:p>
    <w:p w14:paraId="0608BFB3" w14:textId="7C640177" w:rsidR="00420DEA" w:rsidRDefault="00420DEA" w:rsidP="005A4674">
      <w:pPr>
        <w:pStyle w:val="ListParagraph"/>
        <w:numPr>
          <w:ilvl w:val="0"/>
          <w:numId w:val="6"/>
        </w:numPr>
        <w:jc w:val="left"/>
        <w:sectPr w:rsidR="00420DEA" w:rsidSect="00FA78B1">
          <w:type w:val="continuous"/>
          <w:pgSz w:w="12240" w:h="15840"/>
          <w:pgMar w:top="1440" w:right="1440" w:bottom="1440" w:left="1440" w:header="720" w:footer="720" w:gutter="0"/>
          <w:cols w:num="2" w:sep="1" w:space="284" w:equalWidth="0">
            <w:col w:w="1418" w:space="284"/>
            <w:col w:w="7658"/>
          </w:cols>
          <w:docGrid w:linePitch="360"/>
        </w:sectPr>
      </w:pPr>
      <w:r>
        <w:t>Assisted on file server cleanup and maintenance in preparation for cloud migration.</w:t>
      </w:r>
    </w:p>
    <w:p w14:paraId="38560C0F" w14:textId="77777777" w:rsidR="005A4674" w:rsidRDefault="00262AE8" w:rsidP="005A4674">
      <w:pPr>
        <w:jc w:val="right"/>
      </w:pPr>
      <w:r w:rsidRPr="00D05A9B">
        <w:t>08/2021</w:t>
      </w:r>
      <w:r>
        <w:t xml:space="preserve"> to 04/2023</w:t>
      </w:r>
    </w:p>
    <w:p w14:paraId="4F6E027F" w14:textId="5819640E" w:rsidR="00CE57F2" w:rsidRPr="00E960E8" w:rsidRDefault="005A4674" w:rsidP="005A4674">
      <w:pPr>
        <w:jc w:val="left"/>
      </w:pPr>
      <w:r>
        <w:br w:type="column"/>
      </w:r>
      <w:r w:rsidR="00221E33" w:rsidRPr="00221E33">
        <w:rPr>
          <w:b/>
          <w:bCs/>
        </w:rPr>
        <w:t>Tim H</w:t>
      </w:r>
      <w:r w:rsidR="00221E33">
        <w:rPr>
          <w:b/>
          <w:bCs/>
        </w:rPr>
        <w:t>ortons</w:t>
      </w:r>
      <w:r w:rsidR="00221E33">
        <w:t xml:space="preserve"> – Winnipeg, MB, Canada</w:t>
      </w:r>
      <w:r w:rsidR="00224151">
        <w:br/>
      </w:r>
      <w:r w:rsidR="0060001C">
        <w:rPr>
          <w:b/>
          <w:bCs/>
        </w:rPr>
        <w:t>Supervisor</w:t>
      </w:r>
      <w:r w:rsidR="00E1183C">
        <w:rPr>
          <w:b/>
          <w:bCs/>
        </w:rPr>
        <w:t xml:space="preserve"> | </w:t>
      </w:r>
      <w:r w:rsidR="00224151">
        <w:rPr>
          <w:b/>
          <w:bCs/>
        </w:rPr>
        <w:t>Baker</w:t>
      </w:r>
      <w:r w:rsidR="00E1183C">
        <w:rPr>
          <w:b/>
          <w:bCs/>
        </w:rPr>
        <w:t xml:space="preserve"> | Server</w:t>
      </w:r>
    </w:p>
    <w:p w14:paraId="3C26E62C" w14:textId="77777777" w:rsidR="005A4674" w:rsidRPr="005A4674" w:rsidRDefault="005A4674" w:rsidP="005A4674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 w:rsidRPr="00D05A9B">
        <w:t>Aid and manage team members to guarantee satisfactory and efficient service.</w:t>
      </w:r>
    </w:p>
    <w:p w14:paraId="504B7F9D" w14:textId="335AC43B" w:rsidR="005A4674" w:rsidRPr="005A4674" w:rsidRDefault="005A4674" w:rsidP="005A4674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 w:rsidRPr="00D05A9B">
        <w:t>Ensure food and beverages are stocked, kept, and served according to company standards and customer liking.</w:t>
      </w:r>
    </w:p>
    <w:p w14:paraId="7B6B9B06" w14:textId="46CC0BD3" w:rsidR="005A4674" w:rsidRPr="0060001C" w:rsidRDefault="005A4674" w:rsidP="005A4674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>
        <w:br w:type="column"/>
      </w:r>
      <w:r>
        <w:lastRenderedPageBreak/>
        <w:br w:type="column"/>
      </w:r>
      <w:r w:rsidRPr="00D05A9B">
        <w:t>Handle and deescalate customer complaints to maintain a welcoming environment in the establishment.</w:t>
      </w:r>
    </w:p>
    <w:p w14:paraId="6A273215" w14:textId="77777777" w:rsidR="005A4674" w:rsidRPr="00EF26FB" w:rsidRDefault="005A4674" w:rsidP="005A4674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>
        <w:t>Stack and organize cargo throughout the restaurant to replenish inventory.</w:t>
      </w:r>
    </w:p>
    <w:p w14:paraId="7CB94809" w14:textId="77777777" w:rsidR="005A4674" w:rsidRPr="007107DC" w:rsidRDefault="005A4674" w:rsidP="005A4674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>
        <w:t>Manage and prioritize kitchen tasks to support the serving and assembly staffs efficiently and effectively.</w:t>
      </w:r>
    </w:p>
    <w:p w14:paraId="2CB3A21F" w14:textId="6075536E" w:rsidR="0060001C" w:rsidRPr="005A4674" w:rsidRDefault="005A4674" w:rsidP="005A4674">
      <w:pPr>
        <w:pStyle w:val="ListParagraph"/>
        <w:numPr>
          <w:ilvl w:val="0"/>
          <w:numId w:val="3"/>
        </w:numPr>
        <w:jc w:val="left"/>
        <w:rPr>
          <w:b/>
          <w:bCs/>
          <w:vanish/>
          <w:specVanish/>
        </w:rPr>
      </w:pPr>
      <w:r>
        <w:t>Serve food and beverages to satisfy customer orders.</w:t>
      </w:r>
    </w:p>
    <w:p w14:paraId="2D4BF40B" w14:textId="76D524F3" w:rsidR="00EA06F3" w:rsidRPr="00EA06F3" w:rsidRDefault="00EA06F3" w:rsidP="007107DC">
      <w:pPr>
        <w:sectPr w:rsidR="00EA06F3" w:rsidRPr="00EA06F3" w:rsidSect="00FA78B1">
          <w:type w:val="continuous"/>
          <w:pgSz w:w="12240" w:h="15840"/>
          <w:pgMar w:top="1440" w:right="1440" w:bottom="1440" w:left="1440" w:header="720" w:footer="720" w:gutter="0"/>
          <w:cols w:num="2" w:sep="1" w:space="284" w:equalWidth="0">
            <w:col w:w="1418" w:space="284"/>
            <w:col w:w="7658"/>
          </w:cols>
          <w:docGrid w:linePitch="360"/>
        </w:sectPr>
      </w:pPr>
    </w:p>
    <w:p w14:paraId="7E412EF9" w14:textId="77777777" w:rsidR="00912D83" w:rsidRDefault="00912D83" w:rsidP="00912D83">
      <w:pPr>
        <w:pStyle w:val="Heading1"/>
      </w:pPr>
      <w:r>
        <w:t>Skills</w:t>
      </w:r>
    </w:p>
    <w:p w14:paraId="25B4089C" w14:textId="77777777" w:rsidR="00912D83" w:rsidRDefault="00912D83" w:rsidP="00912D83">
      <w:pPr>
        <w:spacing w:after="0"/>
        <w:jc w:val="left"/>
        <w:sectPr w:rsidR="00912D83" w:rsidSect="00912D8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399A025" w14:textId="77777777" w:rsidR="00FC3936" w:rsidRDefault="00FC3936" w:rsidP="00FC3936">
      <w:pPr>
        <w:pStyle w:val="ListParagraph"/>
        <w:numPr>
          <w:ilvl w:val="0"/>
          <w:numId w:val="11"/>
        </w:numPr>
        <w:ind w:left="567"/>
        <w:jc w:val="left"/>
      </w:pPr>
      <w:r>
        <w:t>Experienced in Microsoft Server 2016 installation and management.</w:t>
      </w:r>
    </w:p>
    <w:p w14:paraId="07A17793" w14:textId="77777777" w:rsidR="00FC3936" w:rsidRDefault="00FC3936" w:rsidP="00FC3936">
      <w:pPr>
        <w:pStyle w:val="ListParagraph"/>
        <w:numPr>
          <w:ilvl w:val="0"/>
          <w:numId w:val="11"/>
        </w:numPr>
        <w:ind w:left="567"/>
        <w:jc w:val="left"/>
      </w:pPr>
      <w:r>
        <w:t>Experienced with virtualization software such as VMWare, VirtualBox, and Hyper-V.</w:t>
      </w:r>
    </w:p>
    <w:p w14:paraId="5874E47E" w14:textId="77777777" w:rsidR="00FC3936" w:rsidRDefault="00FC3936" w:rsidP="00FC3936">
      <w:pPr>
        <w:pStyle w:val="ListParagraph"/>
        <w:numPr>
          <w:ilvl w:val="0"/>
          <w:numId w:val="11"/>
        </w:numPr>
        <w:ind w:left="567"/>
        <w:jc w:val="left"/>
      </w:pPr>
      <w:r>
        <w:t>Knowledgeable of network security concepts and practices.</w:t>
      </w:r>
    </w:p>
    <w:p w14:paraId="176EA86B" w14:textId="77777777" w:rsidR="00FC3936" w:rsidRDefault="00FC3936" w:rsidP="00FC3936">
      <w:pPr>
        <w:pStyle w:val="ListParagraph"/>
        <w:numPr>
          <w:ilvl w:val="0"/>
          <w:numId w:val="11"/>
        </w:numPr>
        <w:ind w:left="567"/>
        <w:jc w:val="left"/>
      </w:pPr>
      <w:r>
        <w:t>Comfortable with Microsoft Office software.</w:t>
      </w:r>
    </w:p>
    <w:p w14:paraId="0B3FC0E7" w14:textId="77777777" w:rsidR="00FC3936" w:rsidRDefault="00FC3936" w:rsidP="00FC3936">
      <w:pPr>
        <w:pStyle w:val="ListParagraph"/>
        <w:numPr>
          <w:ilvl w:val="0"/>
          <w:numId w:val="11"/>
        </w:numPr>
        <w:ind w:left="567"/>
        <w:jc w:val="left"/>
      </w:pPr>
      <w:r>
        <w:t>Composed, outgoing, proactive, and versatile.</w:t>
      </w:r>
    </w:p>
    <w:p w14:paraId="479AEF87" w14:textId="31145FE4" w:rsidR="00A24BBE" w:rsidRPr="00AF6D22" w:rsidRDefault="00FC3936" w:rsidP="00FC3936">
      <w:pPr>
        <w:pStyle w:val="ListParagraph"/>
        <w:numPr>
          <w:ilvl w:val="0"/>
          <w:numId w:val="11"/>
        </w:numPr>
        <w:ind w:left="567"/>
        <w:jc w:val="left"/>
      </w:pPr>
      <w:r>
        <w:t>Fully bilingual in English and Spanish.</w:t>
      </w:r>
    </w:p>
    <w:sectPr w:rsidR="00A24BBE" w:rsidRPr="00AF6D22" w:rsidSect="00FA78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rker with solid fill" style="width:9pt;height:13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" o:bullet="t">
        <v:imagedata r:id="rId1" o:title="" croptop="-4463f" cropbottom="-3993f" cropleft="-29169f" cropright="-24623f"/>
      </v:shape>
    </w:pict>
  </w:numPicBullet>
  <w:abstractNum w:abstractNumId="0" w15:restartNumberingAfterBreak="0">
    <w:nsid w:val="125878CA"/>
    <w:multiLevelType w:val="hybridMultilevel"/>
    <w:tmpl w:val="4FA28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412E5"/>
    <w:multiLevelType w:val="hybridMultilevel"/>
    <w:tmpl w:val="5B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7872"/>
    <w:multiLevelType w:val="hybridMultilevel"/>
    <w:tmpl w:val="E80E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3CAA"/>
    <w:multiLevelType w:val="hybridMultilevel"/>
    <w:tmpl w:val="0650634A"/>
    <w:lvl w:ilvl="0" w:tplc="6B5ADF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8C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EA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90E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62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964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F60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E9A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C6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C5621F"/>
    <w:multiLevelType w:val="hybridMultilevel"/>
    <w:tmpl w:val="386A9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56A1A"/>
    <w:multiLevelType w:val="hybridMultilevel"/>
    <w:tmpl w:val="70F26B2E"/>
    <w:lvl w:ilvl="0" w:tplc="441EC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1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26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4E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C2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61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2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00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AA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1709BF"/>
    <w:multiLevelType w:val="hybridMultilevel"/>
    <w:tmpl w:val="30D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304D9"/>
    <w:multiLevelType w:val="hybridMultilevel"/>
    <w:tmpl w:val="49EA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E194C"/>
    <w:multiLevelType w:val="hybridMultilevel"/>
    <w:tmpl w:val="4B1A75DE"/>
    <w:lvl w:ilvl="0" w:tplc="6A32589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0C74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FF03F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B70B5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FA1A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81438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A1A5C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5201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80809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67895691">
    <w:abstractNumId w:val="0"/>
  </w:num>
  <w:num w:numId="2" w16cid:durableId="520895457">
    <w:abstractNumId w:val="4"/>
  </w:num>
  <w:num w:numId="3" w16cid:durableId="568810031">
    <w:abstractNumId w:val="1"/>
  </w:num>
  <w:num w:numId="4" w16cid:durableId="1812289837">
    <w:abstractNumId w:val="7"/>
  </w:num>
  <w:num w:numId="5" w16cid:durableId="562911555">
    <w:abstractNumId w:val="2"/>
  </w:num>
  <w:num w:numId="6" w16cid:durableId="441606345">
    <w:abstractNumId w:val="6"/>
  </w:num>
  <w:num w:numId="7" w16cid:durableId="166601432">
    <w:abstractNumId w:val="5"/>
  </w:num>
  <w:num w:numId="8" w16cid:durableId="1547062782">
    <w:abstractNumId w:val="3"/>
  </w:num>
  <w:num w:numId="9" w16cid:durableId="881088712">
    <w:abstractNumId w:val="8"/>
  </w:num>
  <w:num w:numId="10" w16cid:durableId="780077662">
    <w:abstractNumId w:val="2"/>
  </w:num>
  <w:num w:numId="11" w16cid:durableId="2021792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FC"/>
    <w:rsid w:val="00002403"/>
    <w:rsid w:val="000051E3"/>
    <w:rsid w:val="00023B83"/>
    <w:rsid w:val="000268A3"/>
    <w:rsid w:val="000371FB"/>
    <w:rsid w:val="000552A7"/>
    <w:rsid w:val="0006074C"/>
    <w:rsid w:val="000746FC"/>
    <w:rsid w:val="000958F6"/>
    <w:rsid w:val="00096EEF"/>
    <w:rsid w:val="000A3B7F"/>
    <w:rsid w:val="000A5020"/>
    <w:rsid w:val="000C54D6"/>
    <w:rsid w:val="000D3EB3"/>
    <w:rsid w:val="000D6E0B"/>
    <w:rsid w:val="000E4110"/>
    <w:rsid w:val="000F2685"/>
    <w:rsid w:val="000F638C"/>
    <w:rsid w:val="000F68C9"/>
    <w:rsid w:val="000F69BF"/>
    <w:rsid w:val="00124C17"/>
    <w:rsid w:val="001309E3"/>
    <w:rsid w:val="00131724"/>
    <w:rsid w:val="00160F7A"/>
    <w:rsid w:val="00165E90"/>
    <w:rsid w:val="00191326"/>
    <w:rsid w:val="001A620B"/>
    <w:rsid w:val="001B53CF"/>
    <w:rsid w:val="001B5C36"/>
    <w:rsid w:val="001B6E55"/>
    <w:rsid w:val="001D6D7B"/>
    <w:rsid w:val="001E3F1D"/>
    <w:rsid w:val="001E7B47"/>
    <w:rsid w:val="001F57D5"/>
    <w:rsid w:val="00200AD5"/>
    <w:rsid w:val="00214FE2"/>
    <w:rsid w:val="0021703C"/>
    <w:rsid w:val="00217734"/>
    <w:rsid w:val="00221E33"/>
    <w:rsid w:val="00224151"/>
    <w:rsid w:val="00224C2E"/>
    <w:rsid w:val="00241EE4"/>
    <w:rsid w:val="00254E56"/>
    <w:rsid w:val="002560FD"/>
    <w:rsid w:val="00262AE8"/>
    <w:rsid w:val="00264417"/>
    <w:rsid w:val="00266411"/>
    <w:rsid w:val="002733BD"/>
    <w:rsid w:val="002A2AE7"/>
    <w:rsid w:val="002A6E2E"/>
    <w:rsid w:val="002B1D3D"/>
    <w:rsid w:val="002C1190"/>
    <w:rsid w:val="002D2A15"/>
    <w:rsid w:val="002F0068"/>
    <w:rsid w:val="002F3DC8"/>
    <w:rsid w:val="002F4A03"/>
    <w:rsid w:val="002F5511"/>
    <w:rsid w:val="00302C00"/>
    <w:rsid w:val="0030792A"/>
    <w:rsid w:val="0031243F"/>
    <w:rsid w:val="00324EFC"/>
    <w:rsid w:val="0032756F"/>
    <w:rsid w:val="00333AB8"/>
    <w:rsid w:val="003357D7"/>
    <w:rsid w:val="0034134C"/>
    <w:rsid w:val="00342069"/>
    <w:rsid w:val="0035522A"/>
    <w:rsid w:val="0036230C"/>
    <w:rsid w:val="00363A35"/>
    <w:rsid w:val="003679FF"/>
    <w:rsid w:val="00386B89"/>
    <w:rsid w:val="003A68C6"/>
    <w:rsid w:val="003B31F5"/>
    <w:rsid w:val="003C012A"/>
    <w:rsid w:val="003C608A"/>
    <w:rsid w:val="003D462B"/>
    <w:rsid w:val="003D5E5B"/>
    <w:rsid w:val="003E37D6"/>
    <w:rsid w:val="0040589A"/>
    <w:rsid w:val="00420DEA"/>
    <w:rsid w:val="0043682E"/>
    <w:rsid w:val="00445FCF"/>
    <w:rsid w:val="00447717"/>
    <w:rsid w:val="004928E0"/>
    <w:rsid w:val="004946F4"/>
    <w:rsid w:val="004B0CB5"/>
    <w:rsid w:val="004C2670"/>
    <w:rsid w:val="004E1E23"/>
    <w:rsid w:val="004E427E"/>
    <w:rsid w:val="004F70DD"/>
    <w:rsid w:val="0051445E"/>
    <w:rsid w:val="00531290"/>
    <w:rsid w:val="00534141"/>
    <w:rsid w:val="00535CC9"/>
    <w:rsid w:val="005A4674"/>
    <w:rsid w:val="005A687D"/>
    <w:rsid w:val="005B49CF"/>
    <w:rsid w:val="005C0F22"/>
    <w:rsid w:val="005D144C"/>
    <w:rsid w:val="005F64F6"/>
    <w:rsid w:val="0060001C"/>
    <w:rsid w:val="00622AE5"/>
    <w:rsid w:val="00625AD3"/>
    <w:rsid w:val="0064459A"/>
    <w:rsid w:val="00664120"/>
    <w:rsid w:val="00666E66"/>
    <w:rsid w:val="00697B0F"/>
    <w:rsid w:val="006A3171"/>
    <w:rsid w:val="006A3BA7"/>
    <w:rsid w:val="006A54C9"/>
    <w:rsid w:val="006A727D"/>
    <w:rsid w:val="006C4618"/>
    <w:rsid w:val="006C5A71"/>
    <w:rsid w:val="006C6E39"/>
    <w:rsid w:val="006D4DF8"/>
    <w:rsid w:val="006D5E81"/>
    <w:rsid w:val="006E0478"/>
    <w:rsid w:val="006E6EDC"/>
    <w:rsid w:val="007107DC"/>
    <w:rsid w:val="00711EC5"/>
    <w:rsid w:val="0072357D"/>
    <w:rsid w:val="007314B9"/>
    <w:rsid w:val="0075379D"/>
    <w:rsid w:val="00754001"/>
    <w:rsid w:val="007912C2"/>
    <w:rsid w:val="007916F2"/>
    <w:rsid w:val="00793030"/>
    <w:rsid w:val="007973F5"/>
    <w:rsid w:val="007B2B9A"/>
    <w:rsid w:val="007B551A"/>
    <w:rsid w:val="007C6DE3"/>
    <w:rsid w:val="007C7C07"/>
    <w:rsid w:val="007D4C13"/>
    <w:rsid w:val="007D5613"/>
    <w:rsid w:val="007E5530"/>
    <w:rsid w:val="00807B44"/>
    <w:rsid w:val="00812EDD"/>
    <w:rsid w:val="00814A54"/>
    <w:rsid w:val="00814D86"/>
    <w:rsid w:val="00825FFC"/>
    <w:rsid w:val="00843ECE"/>
    <w:rsid w:val="008443DB"/>
    <w:rsid w:val="00855D7E"/>
    <w:rsid w:val="008638ED"/>
    <w:rsid w:val="00863DD3"/>
    <w:rsid w:val="0087186F"/>
    <w:rsid w:val="0087786E"/>
    <w:rsid w:val="008826CA"/>
    <w:rsid w:val="0089035C"/>
    <w:rsid w:val="00897961"/>
    <w:rsid w:val="008A33B8"/>
    <w:rsid w:val="008A5ECC"/>
    <w:rsid w:val="008A7CE8"/>
    <w:rsid w:val="008B18E3"/>
    <w:rsid w:val="008C0266"/>
    <w:rsid w:val="008C1170"/>
    <w:rsid w:val="008C4CA8"/>
    <w:rsid w:val="008C7DA8"/>
    <w:rsid w:val="008D0F3A"/>
    <w:rsid w:val="008D113E"/>
    <w:rsid w:val="008D2DDA"/>
    <w:rsid w:val="008D70A5"/>
    <w:rsid w:val="008F1CFB"/>
    <w:rsid w:val="00912D83"/>
    <w:rsid w:val="00915459"/>
    <w:rsid w:val="00934475"/>
    <w:rsid w:val="00944D8A"/>
    <w:rsid w:val="009501DB"/>
    <w:rsid w:val="00971EFA"/>
    <w:rsid w:val="0097626E"/>
    <w:rsid w:val="00976550"/>
    <w:rsid w:val="00976CE9"/>
    <w:rsid w:val="00991DCF"/>
    <w:rsid w:val="00994828"/>
    <w:rsid w:val="00996EED"/>
    <w:rsid w:val="009B19E8"/>
    <w:rsid w:val="009B717B"/>
    <w:rsid w:val="009C147D"/>
    <w:rsid w:val="009D3163"/>
    <w:rsid w:val="009D3520"/>
    <w:rsid w:val="009E148D"/>
    <w:rsid w:val="00A22E60"/>
    <w:rsid w:val="00A24BBE"/>
    <w:rsid w:val="00A426E3"/>
    <w:rsid w:val="00A43251"/>
    <w:rsid w:val="00A54AF7"/>
    <w:rsid w:val="00A67AC2"/>
    <w:rsid w:val="00A72672"/>
    <w:rsid w:val="00A745B4"/>
    <w:rsid w:val="00A8333E"/>
    <w:rsid w:val="00A94FF8"/>
    <w:rsid w:val="00AC5D69"/>
    <w:rsid w:val="00AC7020"/>
    <w:rsid w:val="00AD724C"/>
    <w:rsid w:val="00AE0BAD"/>
    <w:rsid w:val="00AE1BE8"/>
    <w:rsid w:val="00AF6D22"/>
    <w:rsid w:val="00B05CD8"/>
    <w:rsid w:val="00B12E82"/>
    <w:rsid w:val="00B24753"/>
    <w:rsid w:val="00B275A6"/>
    <w:rsid w:val="00B560F5"/>
    <w:rsid w:val="00B71920"/>
    <w:rsid w:val="00B7579D"/>
    <w:rsid w:val="00B760D2"/>
    <w:rsid w:val="00B9477F"/>
    <w:rsid w:val="00BC2A43"/>
    <w:rsid w:val="00BC7A13"/>
    <w:rsid w:val="00BD2E84"/>
    <w:rsid w:val="00BD5778"/>
    <w:rsid w:val="00BF1ACC"/>
    <w:rsid w:val="00BF688A"/>
    <w:rsid w:val="00C02B86"/>
    <w:rsid w:val="00C425AC"/>
    <w:rsid w:val="00C445B6"/>
    <w:rsid w:val="00C51BC3"/>
    <w:rsid w:val="00C61054"/>
    <w:rsid w:val="00C80E48"/>
    <w:rsid w:val="00C9467A"/>
    <w:rsid w:val="00CB0CCC"/>
    <w:rsid w:val="00CC5B79"/>
    <w:rsid w:val="00CD373D"/>
    <w:rsid w:val="00CD78A7"/>
    <w:rsid w:val="00CE57F2"/>
    <w:rsid w:val="00D10819"/>
    <w:rsid w:val="00D17CC7"/>
    <w:rsid w:val="00D25802"/>
    <w:rsid w:val="00D355F1"/>
    <w:rsid w:val="00D52C64"/>
    <w:rsid w:val="00D54AFD"/>
    <w:rsid w:val="00D5568A"/>
    <w:rsid w:val="00D56D28"/>
    <w:rsid w:val="00D65719"/>
    <w:rsid w:val="00D706C5"/>
    <w:rsid w:val="00D91E09"/>
    <w:rsid w:val="00D96A48"/>
    <w:rsid w:val="00DA03C5"/>
    <w:rsid w:val="00DC54C4"/>
    <w:rsid w:val="00DC5B2D"/>
    <w:rsid w:val="00DC7D5B"/>
    <w:rsid w:val="00DD1DE7"/>
    <w:rsid w:val="00DD39AB"/>
    <w:rsid w:val="00DF1FDB"/>
    <w:rsid w:val="00DF4188"/>
    <w:rsid w:val="00DF6FE5"/>
    <w:rsid w:val="00E1183C"/>
    <w:rsid w:val="00E2231B"/>
    <w:rsid w:val="00E22F9D"/>
    <w:rsid w:val="00E325F4"/>
    <w:rsid w:val="00E43388"/>
    <w:rsid w:val="00E70CFC"/>
    <w:rsid w:val="00E73EFD"/>
    <w:rsid w:val="00E907E2"/>
    <w:rsid w:val="00E91F83"/>
    <w:rsid w:val="00E960E8"/>
    <w:rsid w:val="00EA06F3"/>
    <w:rsid w:val="00EC483B"/>
    <w:rsid w:val="00EC550E"/>
    <w:rsid w:val="00ED6FAB"/>
    <w:rsid w:val="00EE27CB"/>
    <w:rsid w:val="00EF26FB"/>
    <w:rsid w:val="00EF29EE"/>
    <w:rsid w:val="00EF68B7"/>
    <w:rsid w:val="00F11C06"/>
    <w:rsid w:val="00F20033"/>
    <w:rsid w:val="00F50517"/>
    <w:rsid w:val="00F62A80"/>
    <w:rsid w:val="00F964D3"/>
    <w:rsid w:val="00FA2A52"/>
    <w:rsid w:val="00FA4342"/>
    <w:rsid w:val="00FA6C2F"/>
    <w:rsid w:val="00FA78B1"/>
    <w:rsid w:val="00FB3395"/>
    <w:rsid w:val="00FB5FE4"/>
    <w:rsid w:val="00FC1455"/>
    <w:rsid w:val="00FC3936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98103D"/>
  <w15:chartTrackingRefBased/>
  <w15:docId w15:val="{BE2C7BB8-9B11-4A2C-9029-551AD72F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71"/>
  </w:style>
  <w:style w:type="paragraph" w:styleId="Heading1">
    <w:name w:val="heading 1"/>
    <w:basedOn w:val="Normal"/>
    <w:next w:val="Normal"/>
    <w:link w:val="Heading1Char"/>
    <w:uiPriority w:val="9"/>
    <w:qFormat/>
    <w:rsid w:val="002560F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0F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0F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0F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0F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0F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0F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0F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0F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60F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560F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24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F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0F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60F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60F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ListParagraph">
    <w:name w:val="List Paragraph"/>
    <w:basedOn w:val="Normal"/>
    <w:uiPriority w:val="34"/>
    <w:qFormat/>
    <w:rsid w:val="008C4C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56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0F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0F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0F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0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0F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0F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0F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0FD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2560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560FD"/>
    <w:rPr>
      <w:i/>
      <w:iCs/>
      <w:color w:val="auto"/>
    </w:rPr>
  </w:style>
  <w:style w:type="paragraph" w:styleId="NoSpacing">
    <w:name w:val="No Spacing"/>
    <w:uiPriority w:val="1"/>
    <w:qFormat/>
    <w:rsid w:val="002560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60F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60F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0F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0F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560F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560F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560F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60F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560F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0FD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3C6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trest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11" Type="http://schemas.openxmlformats.org/officeDocument/2006/relationships/image" Target="media/image7.sv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luis-santiago-trestin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Trestini</dc:creator>
  <cp:keywords/>
  <dc:description/>
  <cp:lastModifiedBy>Luis Santiago Trestini</cp:lastModifiedBy>
  <cp:revision>273</cp:revision>
  <dcterms:created xsi:type="dcterms:W3CDTF">2021-08-01T22:07:00Z</dcterms:created>
  <dcterms:modified xsi:type="dcterms:W3CDTF">2024-01-14T23:53:00Z</dcterms:modified>
</cp:coreProperties>
</file>